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0FD" w:rsidRPr="00E800FD" w:rsidRDefault="00E800FD" w:rsidP="00E800FD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Verbes</w:t>
      </w:r>
      <w:proofErr w:type="spell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  <w:proofErr w:type="spell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réguliers</w:t>
      </w:r>
      <w:proofErr w:type="spell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en –</w:t>
      </w:r>
      <w:proofErr w:type="gram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ER :</w:t>
      </w:r>
      <w:proofErr w:type="gram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  </w:t>
      </w:r>
      <w:proofErr w:type="spell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demander</w:t>
      </w:r>
      <w:proofErr w:type="spellEnd"/>
    </w:p>
    <w:tbl>
      <w:tblPr>
        <w:tblW w:w="2000" w:type="pct"/>
        <w:jc w:val="center"/>
        <w:tblCellMar>
          <w:left w:w="0" w:type="dxa"/>
          <w:right w:w="0" w:type="dxa"/>
        </w:tblCellMar>
        <w:tblLook w:val="04A0"/>
      </w:tblPr>
      <w:tblGrid>
        <w:gridCol w:w="1868"/>
        <w:gridCol w:w="1965"/>
      </w:tblGrid>
      <w:tr w:rsidR="00E800FD" w:rsidRPr="00E800FD" w:rsidTr="00E800F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00FD" w:rsidRPr="00E800FD" w:rsidRDefault="00E800FD" w:rsidP="00E800F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je demand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e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tu demand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es 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/ elle /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on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demand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00FD" w:rsidRPr="00E800FD" w:rsidRDefault="00E800FD" w:rsidP="00E800F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nous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demand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ons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vous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demand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ez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ils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 xml:space="preserve"> / elles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eastAsia="es-ES"/>
              </w:rPr>
              <w:t>demand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ent</w:t>
            </w:r>
            <w:proofErr w:type="spellEnd"/>
          </w:p>
        </w:tc>
      </w:tr>
    </w:tbl>
    <w:p w:rsidR="00E800FD" w:rsidRPr="00E800FD" w:rsidRDefault="00E800FD" w:rsidP="00E800FD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Verbes</w:t>
      </w:r>
      <w:proofErr w:type="spell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en –</w:t>
      </w:r>
      <w:proofErr w:type="gram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GER :</w:t>
      </w:r>
      <w:proofErr w:type="gram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  </w:t>
      </w:r>
      <w:proofErr w:type="spell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manger</w:t>
      </w:r>
      <w:proofErr w:type="spellEnd"/>
    </w:p>
    <w:tbl>
      <w:tblPr>
        <w:tblW w:w="2000" w:type="pct"/>
        <w:jc w:val="center"/>
        <w:tblCellMar>
          <w:left w:w="0" w:type="dxa"/>
          <w:right w:w="0" w:type="dxa"/>
        </w:tblCellMar>
        <w:tblLook w:val="04A0"/>
      </w:tblPr>
      <w:tblGrid>
        <w:gridCol w:w="1561"/>
        <w:gridCol w:w="1841"/>
      </w:tblGrid>
      <w:tr w:rsidR="00E800FD" w:rsidRPr="00E800FD" w:rsidTr="00E800F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00FD" w:rsidRPr="00E800FD" w:rsidRDefault="00E800FD" w:rsidP="00E800F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mang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mang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elle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on mang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00FD" w:rsidRPr="00E800FD" w:rsidRDefault="00E800FD" w:rsidP="00E800F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nous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mang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e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ons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mang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ez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elles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mang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ent</w:t>
            </w:r>
            <w:proofErr w:type="spellEnd"/>
          </w:p>
        </w:tc>
      </w:tr>
    </w:tbl>
    <w:p w:rsidR="00E800FD" w:rsidRPr="00E800FD" w:rsidRDefault="00E800FD" w:rsidP="00E800FD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Verbes</w:t>
      </w:r>
      <w:proofErr w:type="spell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en –</w:t>
      </w:r>
      <w:proofErr w:type="gram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CER :</w:t>
      </w:r>
      <w:proofErr w:type="gram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  </w:t>
      </w:r>
      <w:proofErr w:type="spell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commencer</w:t>
      </w:r>
      <w:proofErr w:type="spellEnd"/>
    </w:p>
    <w:tbl>
      <w:tblPr>
        <w:tblW w:w="2000" w:type="pct"/>
        <w:jc w:val="center"/>
        <w:tblCellMar>
          <w:left w:w="0" w:type="dxa"/>
          <w:right w:w="0" w:type="dxa"/>
        </w:tblCellMar>
        <w:tblLook w:val="04A0"/>
      </w:tblPr>
      <w:tblGrid>
        <w:gridCol w:w="1995"/>
        <w:gridCol w:w="2160"/>
      </w:tblGrid>
      <w:tr w:rsidR="00E800FD" w:rsidRPr="00E800FD" w:rsidTr="00E800F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00FD" w:rsidRPr="00E800FD" w:rsidRDefault="00E800FD" w:rsidP="00E800F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je commenc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commenc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es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elle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on commenc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00FD" w:rsidRPr="00E800FD" w:rsidRDefault="00E800FD" w:rsidP="00E800F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nous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commen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val="en-US" w:eastAsia="es-ES"/>
              </w:rPr>
              <w:t>ç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ons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commenc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ez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elles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commenc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ent</w:t>
            </w:r>
            <w:proofErr w:type="spellEnd"/>
          </w:p>
        </w:tc>
      </w:tr>
    </w:tbl>
    <w:p w:rsidR="001063A4" w:rsidRDefault="001063A4" w:rsidP="00E800FD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</w:p>
    <w:p w:rsidR="00E800FD" w:rsidRDefault="00E800FD" w:rsidP="00E800FD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proofErr w:type="spell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Verbes</w:t>
      </w:r>
      <w:proofErr w:type="spell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  <w:proofErr w:type="spell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réguliers</w:t>
      </w:r>
      <w:proofErr w:type="spell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en –</w:t>
      </w:r>
      <w:proofErr w:type="gram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IR :</w:t>
      </w:r>
      <w:proofErr w:type="gram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  </w:t>
      </w:r>
    </w:p>
    <w:p w:rsidR="00E800FD" w:rsidRPr="00E800FD" w:rsidRDefault="00E800FD" w:rsidP="00E800FD">
      <w:pPr>
        <w:pStyle w:val="Prrafodelista"/>
        <w:numPr>
          <w:ilvl w:val="0"/>
          <w:numId w:val="2"/>
        </w:num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choisir</w:t>
      </w:r>
      <w:proofErr w:type="spell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, finir</w:t>
      </w:r>
    </w:p>
    <w:tbl>
      <w:tblPr>
        <w:tblW w:w="2000" w:type="pct"/>
        <w:jc w:val="center"/>
        <w:tblCellMar>
          <w:left w:w="0" w:type="dxa"/>
          <w:right w:w="0" w:type="dxa"/>
        </w:tblCellMar>
        <w:tblLook w:val="04A0"/>
      </w:tblPr>
      <w:tblGrid>
        <w:gridCol w:w="1538"/>
        <w:gridCol w:w="1966"/>
      </w:tblGrid>
      <w:tr w:rsidR="00E800FD" w:rsidRPr="00E800FD" w:rsidTr="00E800F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00FD" w:rsidRPr="00E800FD" w:rsidRDefault="00E800FD" w:rsidP="00E800F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je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chois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is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 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chois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is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elle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on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chois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it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00FD" w:rsidRPr="00E800FD" w:rsidRDefault="00E800FD" w:rsidP="00E800F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nous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chois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issons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chois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issez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elles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chois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issent</w:t>
            </w:r>
            <w:proofErr w:type="spellEnd"/>
          </w:p>
        </w:tc>
      </w:tr>
    </w:tbl>
    <w:p w:rsidR="00E800FD" w:rsidRDefault="00E800FD" w:rsidP="00E800FD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proofErr w:type="spell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Verbes</w:t>
      </w:r>
      <w:proofErr w:type="spell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  <w:proofErr w:type="spell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irréguliers</w:t>
      </w:r>
      <w:proofErr w:type="spell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en –</w:t>
      </w:r>
      <w:proofErr w:type="gram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IR :</w:t>
      </w:r>
      <w:proofErr w:type="gram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  </w:t>
      </w:r>
    </w:p>
    <w:p w:rsidR="00E800FD" w:rsidRPr="00E800FD" w:rsidRDefault="00E800FD" w:rsidP="00E800FD">
      <w:pPr>
        <w:pStyle w:val="Prrafodelista"/>
        <w:numPr>
          <w:ilvl w:val="0"/>
          <w:numId w:val="2"/>
        </w:num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sortir</w:t>
      </w:r>
      <w:proofErr w:type="spell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, partir</w:t>
      </w:r>
    </w:p>
    <w:tbl>
      <w:tblPr>
        <w:tblW w:w="2268" w:type="pct"/>
        <w:jc w:val="center"/>
        <w:tblCellMar>
          <w:left w:w="0" w:type="dxa"/>
          <w:right w:w="0" w:type="dxa"/>
        </w:tblCellMar>
        <w:tblLook w:val="04A0"/>
      </w:tblPr>
      <w:tblGrid>
        <w:gridCol w:w="872"/>
        <w:gridCol w:w="2985"/>
      </w:tblGrid>
      <w:tr w:rsidR="00E800FD" w:rsidRPr="00E800FD" w:rsidTr="00E800FD">
        <w:trPr>
          <w:jc w:val="center"/>
        </w:trPr>
        <w:tc>
          <w:tcPr>
            <w:tcW w:w="14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00FD" w:rsidRPr="00E800FD" w:rsidRDefault="00E800FD" w:rsidP="00E800FD">
            <w:pPr>
              <w:spacing w:beforeAutospacing="0" w:afterAutospacing="0"/>
              <w:ind w:left="222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je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sor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sor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elle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</w:t>
            </w: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>on sor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00FD" w:rsidRDefault="00E800FD" w:rsidP="00E800F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</w:pP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 xml:space="preserve">nous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sor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tons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sor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tez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elles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sor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tent</w:t>
            </w:r>
            <w:proofErr w:type="spellEnd"/>
          </w:p>
          <w:p w:rsidR="00E800FD" w:rsidRPr="00E800FD" w:rsidRDefault="00E800FD" w:rsidP="00E800F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</w:pPr>
          </w:p>
          <w:p w:rsidR="00E800FD" w:rsidRPr="00E800FD" w:rsidRDefault="00E800FD" w:rsidP="00E800F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</w:pPr>
          </w:p>
          <w:p w:rsidR="00E800FD" w:rsidRPr="00E800FD" w:rsidRDefault="00E800FD" w:rsidP="00E800F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</w:pPr>
          </w:p>
          <w:p w:rsidR="00E800FD" w:rsidRPr="00E800FD" w:rsidRDefault="00E800FD" w:rsidP="00E800F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</w:pPr>
          </w:p>
          <w:p w:rsidR="00E800FD" w:rsidRPr="00E800FD" w:rsidRDefault="00E800FD" w:rsidP="00E800F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</w:pPr>
          </w:p>
          <w:p w:rsidR="00E800FD" w:rsidRDefault="001063A4" w:rsidP="001063A4">
            <w:pPr>
              <w:spacing w:before="0" w:beforeAutospacing="0" w:after="0" w:afterAutospacing="0"/>
              <w:ind w:left="0" w:right="-199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Verbes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irréguliers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 xml:space="preserve"> en –IR</w:t>
            </w:r>
            <w:r w:rsidR="00E800FD"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 xml:space="preserve">:  </w:t>
            </w:r>
          </w:p>
          <w:p w:rsidR="00E800FD" w:rsidRPr="00E800FD" w:rsidRDefault="00E800FD" w:rsidP="00E800FD">
            <w:pPr>
              <w:pStyle w:val="Prrafodelista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venir, revenir, devenir</w:t>
            </w:r>
          </w:p>
          <w:tbl>
            <w:tblPr>
              <w:tblW w:w="2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1290"/>
              <w:gridCol w:w="1695"/>
            </w:tblGrid>
            <w:tr w:rsidR="00E800FD" w:rsidRPr="00E800FD" w:rsidTr="005764E0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800FD" w:rsidRPr="00E800FD" w:rsidRDefault="00E800FD" w:rsidP="005764E0">
                  <w:pPr>
                    <w:spacing w:beforeAutospacing="0" w:afterAutospacing="0"/>
                    <w:ind w:left="72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</w:pPr>
                  <w:r w:rsidRPr="00E800FD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 xml:space="preserve">je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>vien</w:t>
                  </w:r>
                  <w:r w:rsidRPr="00E800FD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n-US" w:eastAsia="es-ES"/>
                    </w:rPr>
                    <w:t>s</w:t>
                  </w:r>
                  <w:proofErr w:type="spellEnd"/>
                  <w:r w:rsidRPr="00E800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  <w:t xml:space="preserve"> </w:t>
                  </w:r>
                  <w:r w:rsidRPr="00E800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  <w:br/>
                  </w:r>
                  <w:proofErr w:type="spellStart"/>
                  <w:r w:rsidRPr="00E800FD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>tu</w:t>
                  </w:r>
                  <w:proofErr w:type="spellEnd"/>
                  <w:r w:rsidRPr="00E800FD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>vien</w:t>
                  </w:r>
                  <w:r w:rsidRPr="00E800FD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n-US" w:eastAsia="es-ES"/>
                    </w:rPr>
                    <w:t>s</w:t>
                  </w:r>
                  <w:proofErr w:type="spellEnd"/>
                  <w:r w:rsidRPr="00E800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  <w:t xml:space="preserve"> </w:t>
                  </w:r>
                  <w:r w:rsidRPr="00E800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  <w:br/>
                  </w:r>
                  <w:proofErr w:type="spellStart"/>
                  <w:r w:rsidRPr="00E800FD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>il</w:t>
                  </w:r>
                  <w:proofErr w:type="spellEnd"/>
                  <w:r w:rsidRPr="00E800FD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 xml:space="preserve"> / </w:t>
                  </w:r>
                  <w:proofErr w:type="spellStart"/>
                  <w:r w:rsidRPr="00E800FD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>elle</w:t>
                  </w:r>
                  <w:proofErr w:type="spellEnd"/>
                  <w:r w:rsidRPr="00E800FD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 xml:space="preserve"> / on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>vien</w:t>
                  </w:r>
                  <w:r w:rsidRPr="00E800FD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n-US" w:eastAsia="es-ES"/>
                    </w:rPr>
                    <w:t>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800FD" w:rsidRPr="00E800FD" w:rsidRDefault="00E800FD" w:rsidP="005764E0">
                  <w:pPr>
                    <w:spacing w:beforeAutospacing="0" w:afterAutospacing="0"/>
                    <w:ind w:left="720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</w:pPr>
                  <w:r w:rsidRPr="00E800FD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 xml:space="preserve">nous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>ven</w:t>
                  </w:r>
                  <w:r w:rsidRPr="00E800FD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n-US" w:eastAsia="es-ES"/>
                    </w:rPr>
                    <w:t>ons</w:t>
                  </w:r>
                  <w:proofErr w:type="spellEnd"/>
                  <w:r w:rsidRPr="00E800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  <w:t xml:space="preserve"> </w:t>
                  </w:r>
                  <w:r w:rsidRPr="00E800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  <w:br/>
                  </w:r>
                  <w:proofErr w:type="spellStart"/>
                  <w:r w:rsidRPr="00E800FD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>vous</w:t>
                  </w:r>
                  <w:proofErr w:type="spellEnd"/>
                  <w:r w:rsidRPr="00E800FD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>ven</w:t>
                  </w:r>
                  <w:r w:rsidRPr="00E800FD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n-US" w:eastAsia="es-ES"/>
                    </w:rPr>
                    <w:t>ez</w:t>
                  </w:r>
                  <w:proofErr w:type="spellEnd"/>
                  <w:r w:rsidRPr="00E800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  <w:t xml:space="preserve"> </w:t>
                  </w:r>
                  <w:r w:rsidRPr="00E800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ES"/>
                    </w:rPr>
                    <w:br/>
                  </w:r>
                  <w:proofErr w:type="spellStart"/>
                  <w:r w:rsidRPr="00E800FD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>ils</w:t>
                  </w:r>
                  <w:proofErr w:type="spellEnd"/>
                  <w:r w:rsidRPr="00E800FD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 xml:space="preserve"> / </w:t>
                  </w:r>
                  <w:proofErr w:type="spellStart"/>
                  <w:r w:rsidRPr="00E800FD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>elles</w:t>
                  </w:r>
                  <w:proofErr w:type="spellEnd"/>
                  <w:r w:rsidRPr="00E800FD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val="en-US" w:eastAsia="es-ES"/>
                    </w:rPr>
                    <w:t>vien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n-US" w:eastAsia="es-ES"/>
                    </w:rPr>
                    <w:t>n</w:t>
                  </w:r>
                  <w:r w:rsidRPr="00E800FD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val="en-US" w:eastAsia="es-ES"/>
                    </w:rPr>
                    <w:t>ent</w:t>
                  </w:r>
                  <w:proofErr w:type="spellEnd"/>
                </w:p>
              </w:tc>
            </w:tr>
          </w:tbl>
          <w:p w:rsidR="00E800FD" w:rsidRPr="00E800FD" w:rsidRDefault="00E800FD" w:rsidP="00E800F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</w:tr>
    </w:tbl>
    <w:p w:rsidR="00E800FD" w:rsidRDefault="00E800FD" w:rsidP="00E800FD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proofErr w:type="spell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lastRenderedPageBreak/>
        <w:t>Verbes</w:t>
      </w:r>
      <w:proofErr w:type="spell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en –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D</w:t>
      </w:r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RE :</w:t>
      </w:r>
      <w:proofErr w:type="gram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  </w:t>
      </w:r>
    </w:p>
    <w:p w:rsidR="00E800FD" w:rsidRPr="00E800FD" w:rsidRDefault="00E800FD" w:rsidP="00E800FD">
      <w:pPr>
        <w:pStyle w:val="Prrafodelista"/>
        <w:numPr>
          <w:ilvl w:val="0"/>
          <w:numId w:val="1"/>
        </w:num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apprendre</w:t>
      </w:r>
      <w:proofErr w:type="spell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comprendre</w:t>
      </w:r>
      <w:proofErr w:type="spellEnd"/>
    </w:p>
    <w:tbl>
      <w:tblPr>
        <w:tblW w:w="2000" w:type="pct"/>
        <w:jc w:val="center"/>
        <w:tblCellMar>
          <w:left w:w="0" w:type="dxa"/>
          <w:right w:w="0" w:type="dxa"/>
        </w:tblCellMar>
        <w:tblLook w:val="04A0"/>
      </w:tblPr>
      <w:tblGrid>
        <w:gridCol w:w="1860"/>
        <w:gridCol w:w="1965"/>
      </w:tblGrid>
      <w:tr w:rsidR="00E800FD" w:rsidRPr="00E800FD" w:rsidTr="005764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00FD" w:rsidRPr="00E800FD" w:rsidRDefault="00E800FD" w:rsidP="005764E0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j’appre</w:t>
            </w: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nd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appren</w:t>
            </w: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d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elle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on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a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ppren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00FD" w:rsidRPr="00E800FD" w:rsidRDefault="00E800FD" w:rsidP="005764E0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nous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appr</w:t>
            </w: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en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ons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appr</w:t>
            </w: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en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ez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elles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appre</w:t>
            </w: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n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ent</w:t>
            </w:r>
            <w:proofErr w:type="spellEnd"/>
          </w:p>
        </w:tc>
      </w:tr>
    </w:tbl>
    <w:p w:rsidR="00E800FD" w:rsidRPr="00E800FD" w:rsidRDefault="00E800FD" w:rsidP="00E800FD">
      <w:pPr>
        <w:pStyle w:val="Prrafodelista"/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:rsidR="00E800FD" w:rsidRPr="00E800FD" w:rsidRDefault="00E800FD" w:rsidP="00E800FD">
      <w:pPr>
        <w:pStyle w:val="Prrafodelista"/>
        <w:numPr>
          <w:ilvl w:val="0"/>
          <w:numId w:val="1"/>
        </w:num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attendre</w:t>
      </w:r>
      <w:proofErr w:type="spellEnd"/>
    </w:p>
    <w:tbl>
      <w:tblPr>
        <w:tblW w:w="2020" w:type="pct"/>
        <w:jc w:val="center"/>
        <w:tblCellMar>
          <w:left w:w="0" w:type="dxa"/>
          <w:right w:w="0" w:type="dxa"/>
        </w:tblCellMar>
        <w:tblLook w:val="04A0"/>
      </w:tblPr>
      <w:tblGrid>
        <w:gridCol w:w="1650"/>
        <w:gridCol w:w="1786"/>
      </w:tblGrid>
      <w:tr w:rsidR="00E800FD" w:rsidRPr="00E800FD" w:rsidTr="001063A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00FD" w:rsidRPr="00E800FD" w:rsidRDefault="00E800FD" w:rsidP="00E800F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j’attend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attend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s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elle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on atten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00FD" w:rsidRPr="00E800FD" w:rsidRDefault="00E800FD" w:rsidP="00E800FD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nous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atten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dons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atten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dez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elles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atten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dent</w:t>
            </w:r>
            <w:proofErr w:type="spellEnd"/>
          </w:p>
        </w:tc>
      </w:tr>
    </w:tbl>
    <w:p w:rsidR="00045FCD" w:rsidRDefault="001063A4" w:rsidP="001063A4">
      <w:pPr>
        <w:ind w:left="2492" w:firstLine="1048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proofErr w:type="spell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Verbes</w:t>
      </w:r>
      <w:proofErr w:type="spell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en –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OIR</w:t>
      </w:r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pouvoir</w:t>
      </w:r>
      <w:proofErr w:type="spell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vouloir</w:t>
      </w:r>
      <w:proofErr w:type="spell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 </w:t>
      </w:r>
    </w:p>
    <w:tbl>
      <w:tblPr>
        <w:tblW w:w="2000" w:type="pct"/>
        <w:jc w:val="center"/>
        <w:tblCellMar>
          <w:left w:w="0" w:type="dxa"/>
          <w:right w:w="0" w:type="dxa"/>
        </w:tblCellMar>
        <w:tblLook w:val="04A0"/>
      </w:tblPr>
      <w:tblGrid>
        <w:gridCol w:w="1592"/>
        <w:gridCol w:w="1810"/>
      </w:tblGrid>
      <w:tr w:rsidR="001063A4" w:rsidRPr="00E800FD" w:rsidTr="005764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63A4" w:rsidRPr="00E800FD" w:rsidRDefault="001063A4" w:rsidP="005764E0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je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veu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x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 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veu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x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elle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on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veu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t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63A4" w:rsidRPr="00E800FD" w:rsidRDefault="001063A4" w:rsidP="005764E0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nous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voul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ons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voul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ez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elles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veul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ent</w:t>
            </w:r>
            <w:proofErr w:type="spellEnd"/>
          </w:p>
        </w:tc>
      </w:tr>
    </w:tbl>
    <w:p w:rsidR="001063A4" w:rsidRDefault="001063A4" w:rsidP="001063A4">
      <w:pPr>
        <w:ind w:left="2492" w:firstLine="1048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proofErr w:type="spellStart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Verbes</w:t>
      </w:r>
      <w:proofErr w:type="spellEnd"/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en –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OIRE</w:t>
      </w:r>
      <w:r w:rsidRPr="00E800F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boire</w:t>
      </w:r>
      <w:proofErr w:type="spellEnd"/>
    </w:p>
    <w:tbl>
      <w:tblPr>
        <w:tblW w:w="2000" w:type="pct"/>
        <w:jc w:val="center"/>
        <w:tblCellMar>
          <w:left w:w="0" w:type="dxa"/>
          <w:right w:w="0" w:type="dxa"/>
        </w:tblCellMar>
        <w:tblLook w:val="04A0"/>
      </w:tblPr>
      <w:tblGrid>
        <w:gridCol w:w="1573"/>
        <w:gridCol w:w="1829"/>
      </w:tblGrid>
      <w:tr w:rsidR="001063A4" w:rsidRPr="00E800FD" w:rsidTr="005764E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63A4" w:rsidRPr="00E800FD" w:rsidRDefault="001063A4" w:rsidP="005764E0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lastRenderedPageBreak/>
              <w:t xml:space="preserve">je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boi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s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 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tu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boi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s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elle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on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boi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t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63A4" w:rsidRPr="00E800FD" w:rsidRDefault="001063A4" w:rsidP="005764E0">
            <w:pPr>
              <w:spacing w:beforeAutospacing="0" w:afterAutospacing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nous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buv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ons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vous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buv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ez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r w:rsidRPr="00E800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br/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ils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/ </w:t>
            </w:r>
            <w:proofErr w:type="spellStart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elles</w:t>
            </w:r>
            <w:proofErr w:type="spellEnd"/>
            <w:r w:rsidRPr="00E800FD"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es-ES"/>
              </w:rPr>
              <w:t>boiv</w:t>
            </w:r>
            <w:r w:rsidRPr="00E800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es-ES"/>
              </w:rPr>
              <w:t>ent</w:t>
            </w:r>
          </w:p>
        </w:tc>
      </w:tr>
    </w:tbl>
    <w:p w:rsidR="001063A4" w:rsidRPr="001063A4" w:rsidRDefault="001063A4" w:rsidP="001063A4">
      <w:pPr>
        <w:ind w:left="2492" w:firstLine="1048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s-ES"/>
        </w:rPr>
      </w:pPr>
    </w:p>
    <w:p w:rsidR="001063A4" w:rsidRPr="001063A4" w:rsidRDefault="001063A4" w:rsidP="001063A4">
      <w:pPr>
        <w:ind w:left="2492" w:firstLine="1048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s-ES"/>
        </w:rPr>
      </w:pPr>
    </w:p>
    <w:p w:rsidR="001063A4" w:rsidRPr="001063A4" w:rsidRDefault="001063A4" w:rsidP="001063A4">
      <w:pPr>
        <w:ind w:left="2492" w:firstLine="1048"/>
        <w:rPr>
          <w:lang w:val="en-US"/>
        </w:rPr>
      </w:pPr>
    </w:p>
    <w:sectPr w:rsidR="001063A4" w:rsidRPr="001063A4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49F"/>
    <w:multiLevelType w:val="hybridMultilevel"/>
    <w:tmpl w:val="A952431C"/>
    <w:lvl w:ilvl="0" w:tplc="04DCC5C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7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06098"/>
    <w:multiLevelType w:val="hybridMultilevel"/>
    <w:tmpl w:val="4A2CEC68"/>
    <w:lvl w:ilvl="0" w:tplc="7C3C9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7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C725F"/>
    <w:multiLevelType w:val="hybridMultilevel"/>
    <w:tmpl w:val="A952431C"/>
    <w:lvl w:ilvl="0" w:tplc="04DCC5C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7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00FD"/>
    <w:rsid w:val="00052B63"/>
    <w:rsid w:val="001063A4"/>
    <w:rsid w:val="004F2C1C"/>
    <w:rsid w:val="006C6B88"/>
    <w:rsid w:val="009B6493"/>
    <w:rsid w:val="00B15370"/>
    <w:rsid w:val="00E80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00FD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E800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5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051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20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13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59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38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75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5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42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59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75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498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1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2010-03-05T18:19:00Z</dcterms:created>
  <dcterms:modified xsi:type="dcterms:W3CDTF">2010-03-05T18:37:00Z</dcterms:modified>
</cp:coreProperties>
</file>